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6"/>
        <w:gridCol w:w="1639"/>
      </w:tblGrid>
      <w:tr w:rsidR="0034724B" w:rsidRPr="0034724B" w:rsidTr="0034724B">
        <w:trPr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3E661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b/>
                <w:bCs/>
                <w:color w:val="FFFFFF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b/>
                <w:bCs/>
                <w:color w:val="FFFFFF"/>
                <w:sz w:val="24"/>
                <w:szCs w:val="24"/>
              </w:rPr>
              <w:t xml:space="preserve">Прейскурант </w:t>
            </w:r>
            <w:proofErr w:type="gramStart"/>
            <w:r w:rsidRPr="0034724B">
              <w:rPr>
                <w:rFonts w:ascii="Roboto Slab" w:eastAsia="Times New Roman" w:hAnsi="Roboto Slab" w:cs="Times New Roman"/>
                <w:b/>
                <w:bCs/>
                <w:color w:val="FFFFFF"/>
                <w:sz w:val="24"/>
                <w:szCs w:val="24"/>
              </w:rPr>
              <w:t>цен б</w:t>
            </w:r>
            <w:proofErr w:type="gramEnd"/>
            <w:r w:rsidRPr="0034724B">
              <w:rPr>
                <w:rFonts w:ascii="Roboto Slab" w:eastAsia="Times New Roman" w:hAnsi="Roboto Slab" w:cs="Times New Roman"/>
                <w:b/>
                <w:bCs/>
                <w:color w:val="FFFFFF"/>
                <w:sz w:val="24"/>
                <w:szCs w:val="24"/>
              </w:rPr>
              <w:t>/</w:t>
            </w:r>
            <w:proofErr w:type="spellStart"/>
            <w:r w:rsidRPr="0034724B">
              <w:rPr>
                <w:rFonts w:ascii="Roboto Slab" w:eastAsia="Times New Roman" w:hAnsi="Roboto Slab" w:cs="Times New Roman"/>
                <w:b/>
                <w:bCs/>
                <w:color w:val="FFFFFF"/>
                <w:sz w:val="24"/>
                <w:szCs w:val="24"/>
              </w:rPr>
              <w:t>н</w:t>
            </w:r>
            <w:proofErr w:type="spellEnd"/>
            <w:r w:rsidRPr="0034724B">
              <w:rPr>
                <w:rFonts w:ascii="Roboto Slab" w:eastAsia="Times New Roman" w:hAnsi="Roboto Slab" w:cs="Times New Roman"/>
                <w:b/>
                <w:bCs/>
                <w:color w:val="FFFFFF"/>
                <w:sz w:val="24"/>
                <w:szCs w:val="24"/>
              </w:rPr>
              <w:t xml:space="preserve"> от 1 марта 2020 года</w:t>
            </w:r>
          </w:p>
        </w:tc>
      </w:tr>
      <w:tr w:rsidR="0034724B" w:rsidRPr="0034724B" w:rsidTr="0034724B">
        <w:tc>
          <w:tcPr>
            <w:tcW w:w="4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Отпускная цена, рублей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Проживание в доме охотника «Панская усадьба» без отопления (одно место в сутки)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25.00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Проживание в доме охотника «Панская усадьба» с отоплением (одно место в сутки)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30.00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Снятие дома охотника «Панская усадьба» на 1 сутки (без отопления, без спальных мест)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150.00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Снятие дома охотника «Панская усадьба» на 1 сутки (без отопления, со спальными местами)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270.00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Снятие дома охотника «Панская усадьба» на 1 сутки (с отоплением, без спальных мест)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170.00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Снятие дома охотника «Панская усадьба» на 1 сутки (с отоплением, со спальными местами)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340.00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Снятие дома охотника «Панская усадьба» на 1 сутки (с отоплением, без спальных мест) в </w:t>
            </w:r>
            <w:r w:rsidRPr="0034724B">
              <w:rPr>
                <w:rFonts w:ascii="Roboto Slab" w:eastAsia="Times New Roman" w:hAnsi="Roboto Slab" w:cs="Times New Roman"/>
                <w:i/>
                <w:iCs/>
                <w:color w:val="000000"/>
                <w:sz w:val="24"/>
                <w:szCs w:val="24"/>
              </w:rPr>
              <w:t>новогодние праздники*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250.00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Снятие дома охотника «Панская усадьба» на 1 сутки (с отоплением, со спальными местами) в </w:t>
            </w:r>
            <w:r w:rsidRPr="0034724B">
              <w:rPr>
                <w:rFonts w:ascii="Roboto Slab" w:eastAsia="Times New Roman" w:hAnsi="Roboto Slab" w:cs="Times New Roman"/>
                <w:i/>
                <w:iCs/>
                <w:color w:val="000000"/>
                <w:sz w:val="24"/>
                <w:szCs w:val="24"/>
              </w:rPr>
              <w:t>новогодние праздники*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420.00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 xml:space="preserve">Проживание в доме охотника «На </w:t>
            </w:r>
            <w:proofErr w:type="spellStart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Вилии</w:t>
            </w:r>
            <w:proofErr w:type="spellEnd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» без отопления (одно место в сутки)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 xml:space="preserve">Проживание в доме охотника «На </w:t>
            </w:r>
            <w:proofErr w:type="spellStart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Вилии</w:t>
            </w:r>
            <w:proofErr w:type="spellEnd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» с отоплением (одно место в сутки)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25.00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 xml:space="preserve">Снятие дома охотника «На </w:t>
            </w:r>
            <w:proofErr w:type="spellStart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Вилии</w:t>
            </w:r>
            <w:proofErr w:type="spellEnd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» на 1 сутки (без отопления, без спальных мест)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150.00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 xml:space="preserve">Снятие дома охотника «На </w:t>
            </w:r>
            <w:proofErr w:type="spellStart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Вилии</w:t>
            </w:r>
            <w:proofErr w:type="spellEnd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» на 1 сутки (без отопления, со спальными местами)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230.00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lastRenderedPageBreak/>
              <w:t xml:space="preserve">Снятие дома охотника «На </w:t>
            </w:r>
            <w:proofErr w:type="spellStart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Вилии</w:t>
            </w:r>
            <w:proofErr w:type="spellEnd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» на 1 сутки (с отоплением, без спальных мест)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170.00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 xml:space="preserve">Снятие дома охотника «На </w:t>
            </w:r>
            <w:proofErr w:type="spellStart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Вилии</w:t>
            </w:r>
            <w:proofErr w:type="spellEnd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» на 1 сутки (с отоплением, со спальными местами)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290.00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 xml:space="preserve">Снятие дома охотника «На </w:t>
            </w:r>
            <w:proofErr w:type="spellStart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Вилии</w:t>
            </w:r>
            <w:proofErr w:type="spellEnd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» на 1 сутки (с отоплением, без спальных мест) в </w:t>
            </w:r>
            <w:r w:rsidRPr="0034724B">
              <w:rPr>
                <w:rFonts w:ascii="Roboto Slab" w:eastAsia="Times New Roman" w:hAnsi="Roboto Slab" w:cs="Times New Roman"/>
                <w:i/>
                <w:iCs/>
                <w:color w:val="000000"/>
                <w:sz w:val="24"/>
                <w:szCs w:val="24"/>
              </w:rPr>
              <w:t>новогодние праздники*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250.00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 xml:space="preserve">Снятие дома охотника «На </w:t>
            </w:r>
            <w:proofErr w:type="spellStart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Вилии</w:t>
            </w:r>
            <w:proofErr w:type="spellEnd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» на 1 сутки (с отоплением, со спальными местами) в </w:t>
            </w:r>
            <w:r w:rsidRPr="0034724B">
              <w:rPr>
                <w:rFonts w:ascii="Roboto Slab" w:eastAsia="Times New Roman" w:hAnsi="Roboto Slab" w:cs="Times New Roman"/>
                <w:i/>
                <w:iCs/>
                <w:color w:val="000000"/>
                <w:sz w:val="24"/>
                <w:szCs w:val="24"/>
              </w:rPr>
              <w:t>новогодние праздники*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380.00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Пользование баней (сеанс 3 часа)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70.00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Пользование баней (сеанс 3 часа) в </w:t>
            </w:r>
            <w:r w:rsidRPr="0034724B">
              <w:rPr>
                <w:rFonts w:ascii="Roboto Slab" w:eastAsia="Times New Roman" w:hAnsi="Roboto Slab" w:cs="Times New Roman"/>
                <w:i/>
                <w:iCs/>
                <w:color w:val="000000"/>
                <w:sz w:val="24"/>
                <w:szCs w:val="24"/>
              </w:rPr>
              <w:t>новогодние праздники*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80.00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Предоставление услуг в домике охотника (беседка, мангал № 1) без ночлега за 1 час до 30 человек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Предоставление услуг в домике охотника (беседка, мангал № 2, 3, 4) без ночлега за 1 час до 10 человек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Предоставление услуг в домике охотника (беседка, мангал № 1) без ночлега за 1 час до 30 человек в </w:t>
            </w:r>
            <w:r w:rsidRPr="0034724B">
              <w:rPr>
                <w:rFonts w:ascii="Roboto Slab" w:eastAsia="Times New Roman" w:hAnsi="Roboto Slab" w:cs="Times New Roman"/>
                <w:i/>
                <w:iCs/>
                <w:color w:val="000000"/>
                <w:sz w:val="24"/>
                <w:szCs w:val="24"/>
              </w:rPr>
              <w:t>новогодние праздники*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26.00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Предоставление услуг в домике охотника (беседка, мангал № 2, 3, 4) без ночлега за 1 час до 10 человек в </w:t>
            </w:r>
            <w:r w:rsidRPr="0034724B">
              <w:rPr>
                <w:rFonts w:ascii="Roboto Slab" w:eastAsia="Times New Roman" w:hAnsi="Roboto Slab" w:cs="Times New Roman"/>
                <w:i/>
                <w:iCs/>
                <w:color w:val="000000"/>
                <w:sz w:val="24"/>
                <w:szCs w:val="24"/>
              </w:rPr>
              <w:t>новогодние праздники*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Услуги автомобиля УАЗ (за 1 час)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15.00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Услуги по использованию снегохода Рысь-500 (1 час)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20.00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Услуги по использованию установки бегущий кабан (5 выстрелов)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Услуги по использованию лука (5 выстрелов)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Экскурсия по вольеру (1 чел)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4.00</w:t>
            </w:r>
          </w:p>
        </w:tc>
      </w:tr>
      <w:tr w:rsidR="0034724B" w:rsidRPr="0034724B" w:rsidTr="0034724B">
        <w:tc>
          <w:tcPr>
            <w:tcW w:w="415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lastRenderedPageBreak/>
              <w:t xml:space="preserve">Экскурсия по экологической тропе «У </w:t>
            </w:r>
            <w:proofErr w:type="spellStart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Альбеков</w:t>
            </w:r>
            <w:proofErr w:type="spellEnd"/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» (1 чел)</w:t>
            </w:r>
          </w:p>
        </w:tc>
        <w:tc>
          <w:tcPr>
            <w:tcW w:w="84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34724B" w:rsidRPr="0034724B" w:rsidTr="0034724B">
        <w:tc>
          <w:tcPr>
            <w:tcW w:w="5000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724B" w:rsidRPr="0034724B" w:rsidRDefault="0034724B" w:rsidP="0034724B">
            <w:pPr>
              <w:spacing w:after="15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</w:pPr>
            <w:r w:rsidRPr="0034724B">
              <w:rPr>
                <w:rFonts w:ascii="Roboto Slab" w:eastAsia="Times New Roman" w:hAnsi="Roboto Slab" w:cs="Times New Roman"/>
                <w:i/>
                <w:iCs/>
                <w:color w:val="000000"/>
                <w:sz w:val="24"/>
                <w:szCs w:val="24"/>
              </w:rPr>
              <w:t>*новогодние праздники – с 20 декабря по 10 января.</w:t>
            </w:r>
          </w:p>
        </w:tc>
      </w:tr>
    </w:tbl>
    <w:p w:rsidR="00935296" w:rsidRDefault="00935296"/>
    <w:sectPr w:rsidR="0093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24B"/>
    <w:rsid w:val="0034724B"/>
    <w:rsid w:val="0093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24B"/>
    <w:rPr>
      <w:b/>
      <w:bCs/>
    </w:rPr>
  </w:style>
  <w:style w:type="character" w:styleId="a4">
    <w:name w:val="Emphasis"/>
    <w:basedOn w:val="a0"/>
    <w:uiPriority w:val="20"/>
    <w:qFormat/>
    <w:rsid w:val="003472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2021-04-21T06:02:00Z</dcterms:created>
  <dcterms:modified xsi:type="dcterms:W3CDTF">2021-04-21T06:03:00Z</dcterms:modified>
</cp:coreProperties>
</file>